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2"/>
        <w:gridCol w:w="2602"/>
        <w:gridCol w:w="2602"/>
        <w:gridCol w:w="2603"/>
        <w:gridCol w:w="2603"/>
        <w:gridCol w:w="2603"/>
      </w:tblGrid>
      <w:tr w:rsidR="001411E2" w:rsidRPr="001411E2" w:rsidTr="00BA5238"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proofErr w:type="gram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, контактный телефон</w:t>
            </w:r>
          </w:p>
        </w:tc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proofErr w:type="gram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</w:t>
            </w:r>
            <w:r w:rsidR="007D3DE6" w:rsidRPr="001411E2">
              <w:rPr>
                <w:rFonts w:ascii="Times New Roman" w:hAnsi="Times New Roman" w:cs="Times New Roman"/>
                <w:sz w:val="24"/>
                <w:szCs w:val="24"/>
              </w:rPr>
              <w:t>доложе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на быть</w:t>
            </w: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размещена информация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Действия, которые необходимо совершить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размещения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аголовок</w:t>
            </w:r>
          </w:p>
        </w:tc>
      </w:tr>
      <w:tr w:rsidR="001411E2" w:rsidRPr="001411E2" w:rsidTr="00BA5238"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Отдел снабжения АБТ и</w:t>
            </w:r>
          </w:p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имуществом, ГСМ ФКУ «</w:t>
            </w:r>
            <w:proofErr w:type="spell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ПривЦМТО</w:t>
            </w:r>
            <w:proofErr w:type="spell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2" w:type="dxa"/>
            <w:vAlign w:val="center"/>
          </w:tcPr>
          <w:p w:rsidR="001411E2" w:rsidRPr="001411E2" w:rsidRDefault="00CB598B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Тугушев Николай Филиппович</w:t>
            </w:r>
            <w:bookmarkStart w:id="0" w:name="_GoBack"/>
            <w:bookmarkEnd w:id="0"/>
            <w:r w:rsidR="001411E2" w:rsidRPr="001411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тел. 8(831)265-30-56</w:t>
            </w:r>
          </w:p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vAlign w:val="center"/>
          </w:tcPr>
          <w:p w:rsidR="001411E2" w:rsidRPr="00BA5238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2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7D3DE6" w:rsidRPr="00BA5238"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</w:t>
            </w:r>
            <w:r w:rsidR="00BA5238" w:rsidRPr="00BA5238">
              <w:rPr>
                <w:rFonts w:ascii="Times New Roman" w:hAnsi="Times New Roman" w:cs="Times New Roman"/>
                <w:sz w:val="24"/>
                <w:szCs w:val="24"/>
              </w:rPr>
              <w:t>военного имущества</w:t>
            </w:r>
            <w:r w:rsidR="000F0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603" w:type="dxa"/>
            <w:vAlign w:val="center"/>
          </w:tcPr>
          <w:p w:rsidR="001411E2" w:rsidRPr="001411E2" w:rsidRDefault="00BA5238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РФ от 22.07.2002г. № 549</w:t>
            </w:r>
            <w:r w:rsidR="001411E2" w:rsidRPr="00141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реализации высвобождаемого движимого 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 xml:space="preserve">военного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ПривО ВНГ РФ</w:t>
            </w:r>
          </w:p>
        </w:tc>
      </w:tr>
    </w:tbl>
    <w:p w:rsidR="00821B33" w:rsidRDefault="00821B33"/>
    <w:sectPr w:rsidR="00821B33" w:rsidSect="00810CAA">
      <w:type w:val="continuous"/>
      <w:pgSz w:w="16839" w:h="11907" w:orient="landscape" w:code="9"/>
      <w:pgMar w:top="720" w:right="720" w:bottom="720" w:left="720" w:header="567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E2"/>
    <w:rsid w:val="000F0C76"/>
    <w:rsid w:val="001411E2"/>
    <w:rsid w:val="00325165"/>
    <w:rsid w:val="007D3DE6"/>
    <w:rsid w:val="00810CAA"/>
    <w:rsid w:val="00821B33"/>
    <w:rsid w:val="00BA5238"/>
    <w:rsid w:val="00CB598B"/>
    <w:rsid w:val="00ED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 Сергей Юрьевич</dc:creator>
  <cp:lastModifiedBy>Тугушев Николай Филиппович</cp:lastModifiedBy>
  <cp:revision>6</cp:revision>
  <dcterms:created xsi:type="dcterms:W3CDTF">2018-11-27T07:38:00Z</dcterms:created>
  <dcterms:modified xsi:type="dcterms:W3CDTF">2020-09-21T17:17:00Z</dcterms:modified>
</cp:coreProperties>
</file>